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088" w:rsidRPr="00DA6E15" w:rsidRDefault="000E66E5" w:rsidP="0085755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DA6E1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T</w:t>
      </w:r>
      <w:r w:rsidR="007B6179" w:rsidRPr="00DA6E1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ERMO DE RESPONSABILIDADE</w:t>
      </w:r>
    </w:p>
    <w:p w:rsidR="00857558" w:rsidRPr="00DA6E15" w:rsidRDefault="00857558" w:rsidP="008575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36AC0" w:rsidRPr="00DA6E15" w:rsidRDefault="00C36AC0" w:rsidP="000E66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E66E5" w:rsidRPr="00DA6E15" w:rsidRDefault="00C36AC0" w:rsidP="000E66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DA6E15">
        <w:rPr>
          <w:rFonts w:ascii="Arial" w:eastAsia="Times New Roman" w:hAnsi="Arial" w:cs="Arial"/>
          <w:sz w:val="24"/>
          <w:szCs w:val="24"/>
          <w:lang w:eastAsia="pt-BR"/>
        </w:rPr>
        <w:t xml:space="preserve">Título do </w:t>
      </w:r>
      <w:r w:rsidR="00310088" w:rsidRPr="00DA6E15">
        <w:rPr>
          <w:rFonts w:ascii="Arial" w:eastAsia="Times New Roman" w:hAnsi="Arial" w:cs="Arial"/>
          <w:sz w:val="24"/>
          <w:szCs w:val="24"/>
          <w:lang w:eastAsia="pt-BR"/>
        </w:rPr>
        <w:t xml:space="preserve">Projeto: </w:t>
      </w:r>
      <w:bookmarkStart w:id="0" w:name="_GoBack"/>
      <w:bookmarkEnd w:id="0"/>
    </w:p>
    <w:p w:rsidR="00310088" w:rsidRPr="00DA6E15" w:rsidRDefault="00310088" w:rsidP="000E66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10088" w:rsidRPr="00DA6E15" w:rsidRDefault="00310088" w:rsidP="0031008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E66E5" w:rsidRPr="00DA6E15" w:rsidRDefault="000E66E5" w:rsidP="00CE6D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A6E1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Eu, (</w:t>
      </w:r>
      <w:r w:rsidRPr="00DA6E15">
        <w:rPr>
          <w:rFonts w:ascii="Arial" w:eastAsia="Times New Roman" w:hAnsi="Arial" w:cs="Arial"/>
          <w:b/>
          <w:bCs/>
          <w:color w:val="000000"/>
          <w:sz w:val="24"/>
          <w:szCs w:val="24"/>
          <w:highlight w:val="lightGray"/>
          <w:lang w:eastAsia="pt-BR"/>
        </w:rPr>
        <w:t>nome do pesquisador principal/orientador</w:t>
      </w:r>
      <w:r w:rsidRPr="00DA6E1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), </w:t>
      </w:r>
      <w:r w:rsidR="00310088" w:rsidRPr="00DA6E1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pesquisador responsável pelo projeto acima intitulado</w:t>
      </w:r>
      <w:r w:rsidR="00310088" w:rsidRPr="00DA6E15">
        <w:rPr>
          <w:rFonts w:ascii="Arial" w:hAnsi="Arial" w:cs="Arial"/>
          <w:i/>
          <w:noProof/>
          <w:sz w:val="24"/>
          <w:szCs w:val="24"/>
        </w:rPr>
        <w:t xml:space="preserve">, </w:t>
      </w:r>
      <w:r w:rsidRPr="00DA6E1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asseguro à CIBio/UNIP </w:t>
      </w:r>
      <w:r w:rsidR="006248CE" w:rsidRPr="00DA6E1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que estou ciente do </w:t>
      </w:r>
      <w:r w:rsidR="006248CE" w:rsidRPr="00DA6E1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conteúdo do Anexo I da Resolução Normativa nº 1, de 20 de junho de 2006 assim como a Instruções Normativas da CTNBio pertinentes e que: </w:t>
      </w:r>
    </w:p>
    <w:p w:rsidR="000E66E5" w:rsidRPr="00DA6E15" w:rsidRDefault="000E66E5" w:rsidP="000E66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DA6E15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0E66E5" w:rsidRPr="00DA6E15" w:rsidRDefault="000E66E5" w:rsidP="00CE6D2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A6E1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Li as Instruções Normativas da CTNBio pertinentes para trabalhar com os </w:t>
      </w:r>
      <w:proofErr w:type="spellStart"/>
      <w:r w:rsidRPr="00DA6E1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AnGMs</w:t>
      </w:r>
      <w:proofErr w:type="spellEnd"/>
      <w:r w:rsidRPr="00DA6E1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acima referidos, que se encontram no site </w:t>
      </w:r>
      <w:hyperlink r:id="rId7" w:history="1">
        <w:r w:rsidRPr="00DA6E15">
          <w:rPr>
            <w:rStyle w:val="Hyperlink"/>
            <w:rFonts w:ascii="Arial" w:eastAsia="Times New Roman" w:hAnsi="Arial" w:cs="Arial"/>
            <w:color w:val="0000FF"/>
            <w:sz w:val="24"/>
            <w:szCs w:val="24"/>
            <w:lang w:eastAsia="pt-BR"/>
          </w:rPr>
          <w:t>https://www.ctnbio.gov.br</w:t>
        </w:r>
      </w:hyperlink>
      <w:r w:rsidRPr="00DA6E1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que concordo com as suas exigências durante a vigência deste projeto.</w:t>
      </w:r>
    </w:p>
    <w:p w:rsidR="00471CC3" w:rsidRPr="00DA6E15" w:rsidRDefault="00471CC3" w:rsidP="00CE6D25">
      <w:pPr>
        <w:spacing w:after="0" w:line="360" w:lineRule="auto"/>
        <w:ind w:left="714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E66E5" w:rsidRPr="00DA6E15" w:rsidRDefault="000E66E5" w:rsidP="00CE6D2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A6E1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equipe que participa deste projeto está ciente das Instruções Normativas e é competente para executá-las.</w:t>
      </w:r>
    </w:p>
    <w:p w:rsidR="00471CC3" w:rsidRPr="00DA6E15" w:rsidRDefault="00471CC3" w:rsidP="00CE6D2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E66E5" w:rsidRPr="00DA6E15" w:rsidRDefault="000E66E5" w:rsidP="00471CC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A6E1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Comprometo-me informar à </w:t>
      </w:r>
      <w:r w:rsidR="00960AFB" w:rsidRPr="00DA6E1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CIBio </w:t>
      </w:r>
      <w:r w:rsidRPr="00DA6E1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qualquer alteração nos membros da equipe de pesquisa.</w:t>
      </w:r>
    </w:p>
    <w:p w:rsidR="00471CC3" w:rsidRPr="00DA6E15" w:rsidRDefault="00471CC3" w:rsidP="00471CC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E66E5" w:rsidRPr="00DA6E15" w:rsidRDefault="000E66E5" w:rsidP="00471CC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A6E1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Comprometo-me a solicitar nova aprovação à CIBio local sempre que ocorra alteração significativa nos objetivos/procedimentos/instalações.</w:t>
      </w:r>
    </w:p>
    <w:p w:rsidR="00471CC3" w:rsidRPr="00DA6E15" w:rsidRDefault="00471CC3" w:rsidP="00471CC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71CC3" w:rsidRPr="00DA6E15" w:rsidRDefault="00471CC3" w:rsidP="0097047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A6E15">
        <w:rPr>
          <w:rFonts w:ascii="Arial" w:hAnsi="Arial" w:cs="Arial"/>
          <w:sz w:val="24"/>
          <w:szCs w:val="24"/>
          <w:bdr w:val="none" w:sz="0" w:space="0" w:color="auto" w:frame="1"/>
        </w:rPr>
        <w:t>Comprometo-me a elaborar relatório Semestral e Final, a partir da data de aprovação do projeto pela CIBio</w:t>
      </w:r>
      <w:r w:rsidR="000E66E5" w:rsidRPr="00DA6E15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471CC3" w:rsidRPr="00DA6E15" w:rsidRDefault="00471CC3" w:rsidP="00471CC3">
      <w:pPr>
        <w:pStyle w:val="PargrafodaLista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E66E5" w:rsidRPr="00DA6E15" w:rsidRDefault="000E66E5" w:rsidP="0097047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A6E1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Tudo que foi declarado é a absoluta expressão da verdade. Estou ciente de que o eventual não cumprimento das Instruções Normativas da CTNBio é de minha total responsabilidade e que estarei sujeito às punições previstas na legislação em vigor.</w:t>
      </w:r>
    </w:p>
    <w:p w:rsidR="00310088" w:rsidRPr="00DA6E15" w:rsidRDefault="000E66E5" w:rsidP="009F4EEB">
      <w:pPr>
        <w:spacing w:after="240" w:line="240" w:lineRule="auto"/>
        <w:rPr>
          <w:rFonts w:ascii="Arial" w:hAnsi="Arial" w:cs="Arial"/>
          <w:noProof/>
          <w:sz w:val="24"/>
          <w:szCs w:val="24"/>
        </w:rPr>
      </w:pPr>
      <w:r w:rsidRPr="00DA6E15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310088" w:rsidRPr="00DA6E15">
        <w:rPr>
          <w:rFonts w:ascii="Arial" w:hAnsi="Arial" w:cs="Arial"/>
          <w:noProof/>
          <w:sz w:val="24"/>
          <w:szCs w:val="24"/>
        </w:rPr>
        <w:t xml:space="preserve">Data: </w:t>
      </w:r>
      <w:r w:rsidR="00310088" w:rsidRPr="00DA6E15">
        <w:rPr>
          <w:rFonts w:ascii="Arial" w:hAnsi="Arial" w:cs="Arial"/>
          <w:noProof/>
          <w:sz w:val="24"/>
          <w:szCs w:val="24"/>
          <w:highlight w:val="lightGray"/>
        </w:rPr>
        <w:t>_____</w:t>
      </w:r>
      <w:r w:rsidR="00310088" w:rsidRPr="00DA6E15">
        <w:rPr>
          <w:rFonts w:ascii="Arial" w:hAnsi="Arial" w:cs="Arial"/>
          <w:noProof/>
          <w:sz w:val="24"/>
          <w:szCs w:val="24"/>
        </w:rPr>
        <w:t xml:space="preserve"> / </w:t>
      </w:r>
      <w:r w:rsidR="00310088" w:rsidRPr="00DA6E15">
        <w:rPr>
          <w:rFonts w:ascii="Arial" w:hAnsi="Arial" w:cs="Arial"/>
          <w:noProof/>
          <w:sz w:val="24"/>
          <w:szCs w:val="24"/>
          <w:highlight w:val="lightGray"/>
        </w:rPr>
        <w:t>_____</w:t>
      </w:r>
      <w:r w:rsidR="00310088" w:rsidRPr="00DA6E15">
        <w:rPr>
          <w:rFonts w:ascii="Arial" w:hAnsi="Arial" w:cs="Arial"/>
          <w:noProof/>
          <w:sz w:val="24"/>
          <w:szCs w:val="24"/>
        </w:rPr>
        <w:t xml:space="preserve"> / </w:t>
      </w:r>
      <w:r w:rsidR="00310088" w:rsidRPr="00DA6E15">
        <w:rPr>
          <w:rFonts w:ascii="Arial" w:hAnsi="Arial" w:cs="Arial"/>
          <w:noProof/>
          <w:sz w:val="24"/>
          <w:szCs w:val="24"/>
          <w:highlight w:val="lightGray"/>
        </w:rPr>
        <w:t>_____</w:t>
      </w:r>
    </w:p>
    <w:p w:rsidR="00310088" w:rsidRPr="00DA6E15" w:rsidRDefault="00310088" w:rsidP="00310088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:rsidR="00310088" w:rsidRPr="00DA6E15" w:rsidRDefault="00310088" w:rsidP="00310088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:rsidR="00310088" w:rsidRPr="00DA6E15" w:rsidRDefault="00310088" w:rsidP="00310088">
      <w:pPr>
        <w:tabs>
          <w:tab w:val="left" w:pos="4253"/>
          <w:tab w:val="right" w:leader="underscore" w:pos="9072"/>
        </w:tabs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DA6E15">
        <w:rPr>
          <w:rFonts w:ascii="Arial" w:hAnsi="Arial" w:cs="Arial"/>
          <w:noProof/>
          <w:sz w:val="24"/>
          <w:szCs w:val="24"/>
        </w:rPr>
        <w:t>_____________________________________________________</w:t>
      </w:r>
    </w:p>
    <w:p w:rsidR="008D6542" w:rsidRPr="00DA6E15" w:rsidRDefault="00310088" w:rsidP="00AD6193">
      <w:pPr>
        <w:tabs>
          <w:tab w:val="left" w:pos="4253"/>
          <w:tab w:val="right" w:leader="underscore" w:pos="907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A6E15">
        <w:rPr>
          <w:rFonts w:ascii="Arial" w:hAnsi="Arial" w:cs="Arial"/>
          <w:noProof/>
          <w:sz w:val="24"/>
          <w:szCs w:val="24"/>
        </w:rPr>
        <w:t xml:space="preserve">Assinatura do Pesquisador Principal: </w:t>
      </w:r>
    </w:p>
    <w:sectPr w:rsidR="008D6542" w:rsidRPr="00DA6E15" w:rsidSect="008A0E0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0D4" w:rsidRDefault="009B00D4" w:rsidP="006248CE">
      <w:pPr>
        <w:spacing w:after="0" w:line="240" w:lineRule="auto"/>
      </w:pPr>
      <w:r>
        <w:separator/>
      </w:r>
    </w:p>
  </w:endnote>
  <w:endnote w:type="continuationSeparator" w:id="0">
    <w:p w:rsidR="009B00D4" w:rsidRDefault="009B00D4" w:rsidP="0062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750" w:type="dxa"/>
      <w:tblLayout w:type="fixed"/>
      <w:tblLook w:val="06A0" w:firstRow="1" w:lastRow="0" w:firstColumn="1" w:lastColumn="0" w:noHBand="1" w:noVBand="1"/>
    </w:tblPr>
    <w:tblGrid>
      <w:gridCol w:w="8613"/>
      <w:gridCol w:w="307"/>
      <w:gridCol w:w="2830"/>
    </w:tblGrid>
    <w:tr w:rsidR="006248CE" w:rsidTr="00D2043E">
      <w:tc>
        <w:tcPr>
          <w:tcW w:w="8613" w:type="dxa"/>
        </w:tcPr>
        <w:p w:rsidR="006248CE" w:rsidRPr="00A735CB" w:rsidRDefault="00E877B6" w:rsidP="006248CE">
          <w:pPr>
            <w:pStyle w:val="Cabealho"/>
            <w:tabs>
              <w:tab w:val="clear" w:pos="8504"/>
              <w:tab w:val="right" w:pos="9356"/>
            </w:tabs>
            <w:spacing w:before="240"/>
            <w:ind w:left="-115"/>
            <w:jc w:val="center"/>
            <w:rPr>
              <w:rFonts w:ascii="Arial" w:hAnsi="Arial" w:cs="Arial"/>
              <w:color w:val="000000" w:themeColor="text1"/>
              <w:sz w:val="20"/>
              <w:szCs w:val="20"/>
            </w:rPr>
          </w:pPr>
          <w:r>
            <w:rPr>
              <w:rFonts w:ascii="Arial" w:hAnsi="Arial" w:cs="Arial"/>
              <w:noProof/>
              <w:color w:val="000000" w:themeColor="text1"/>
              <w:sz w:val="20"/>
              <w:szCs w:val="20"/>
              <w:lang w:eastAsia="pt-BR"/>
            </w:rPr>
            <mc:AlternateContent>
              <mc:Choice Requires="wps">
                <w:drawing>
                  <wp:anchor distT="4294967295" distB="4294967295" distL="114300" distR="114300" simplePos="0" relativeHeight="251658752" behindDoc="0" locked="0" layoutInCell="1" allowOverlap="1" wp14:anchorId="48DB646B" wp14:editId="23A8495F">
                    <wp:simplePos x="0" y="0"/>
                    <wp:positionH relativeFrom="column">
                      <wp:posOffset>-95250</wp:posOffset>
                    </wp:positionH>
                    <wp:positionV relativeFrom="paragraph">
                      <wp:posOffset>29209</wp:posOffset>
                    </wp:positionV>
                    <wp:extent cx="6022340" cy="0"/>
                    <wp:effectExtent l="0" t="0" r="16510" b="19050"/>
                    <wp:wrapNone/>
                    <wp:docPr id="1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23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87737BA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-7.5pt;margin-top:2.3pt;width:474.2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wB7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OI/T9CED5ejoi0g+Jmpj3WeueuSNAltniGhaVyopQXhlklCGHJ+t&#10;87RIPib4qlJtRdcF/TuJhgIvZ+ksJFjVCeadPsyaZl92Bh2J36DwCz2C5z7MqINkAazlhG2utiOi&#10;u9hQvJMeDxoDOlfrsiI/lvFys9gsskmWzjeTLK6qydO2zCbzbfJpVj1UZVklPz21JMtbwRiXnt24&#10;rkn2d+twfTiXRbst7G0M0Xv0MC8gO/4H0kFZL+ZlLfaKnXdmVBw2NARfX5N/Avd3sO/f/PoXAAAA&#10;//8DAFBLAwQUAAYACAAAACEA3vg8O90AAAAHAQAADwAAAGRycy9kb3ducmV2LnhtbEyPzW7CMBCE&#10;75X6DtYi9VKBE/5UQhyEKvXQYwGp1yXeJoF4HcUOSXn6Gi70OJrRzDfpZjC1uFDrKssK4kkEgji3&#10;uuJCwWH/MX4D4TyyxtoyKfglB5vs+SnFRNuev+iy84UIJewSVFB63yRSurwkg25iG+Lg/djWoA+y&#10;LaRusQ/lppbTKFpKgxWHhRIbei8pP+86o4Bct4ij7coUh89r//o9vZ76Zq/Uy2jYrkF4GvwjDDf8&#10;gA5ZYDrajrUTtYJxvAhfvIL5EkTwV7PZHMTxrmWWyv/82R8AAAD//wMAUEsBAi0AFAAGAAgAAAAh&#10;ALaDOJL+AAAA4QEAABMAAAAAAAAAAAAAAAAAAAAAAFtDb250ZW50X1R5cGVzXS54bWxQSwECLQAU&#10;AAYACAAAACEAOP0h/9YAAACUAQAACwAAAAAAAAAAAAAAAAAvAQAAX3JlbHMvLnJlbHNQSwECLQAU&#10;AAYACAAAACEAkBsAex4CAAA7BAAADgAAAAAAAAAAAAAAAAAuAgAAZHJzL2Uyb0RvYy54bWxQSwEC&#10;LQAUAAYACAAAACEA3vg8O90AAAAHAQAADwAAAAAAAAAAAAAAAAB4BAAAZHJzL2Rvd25yZXYueG1s&#10;UEsFBgAAAAAEAAQA8wAAAIIFAAAAAA==&#10;"/>
                </w:pict>
              </mc:Fallback>
            </mc:AlternateContent>
          </w:r>
          <w:r w:rsidR="006248CE" w:rsidRPr="00A735CB">
            <w:rPr>
              <w:rFonts w:ascii="Arial" w:hAnsi="Arial" w:cs="Arial"/>
              <w:color w:val="000000" w:themeColor="text1"/>
              <w:sz w:val="20"/>
              <w:szCs w:val="20"/>
            </w:rPr>
            <w:t>Rua Dr. Bacelar, 1212 – 4º andar – Vila Clementino C</w:t>
          </w:r>
          <w:r w:rsidR="006248CE"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EP: 04026-002. São Paulo - SP              </w:t>
          </w:r>
          <w:r w:rsidR="006248CE" w:rsidRPr="00A735CB"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E-mail: </w:t>
          </w:r>
          <w:hyperlink r:id="rId1" w:history="1">
            <w:r w:rsidR="006248CE" w:rsidRPr="00ED2342">
              <w:rPr>
                <w:rStyle w:val="Hyperlink"/>
                <w:rFonts w:ascii="Arial" w:hAnsi="Arial" w:cs="Arial"/>
                <w:sz w:val="20"/>
                <w:szCs w:val="20"/>
              </w:rPr>
              <w:t>cibio@unip.br</w:t>
            </w:r>
          </w:hyperlink>
          <w:r w:rsidR="006248CE"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. </w:t>
          </w:r>
          <w:r w:rsidR="006248CE" w:rsidRPr="00A735CB">
            <w:rPr>
              <w:rFonts w:ascii="Arial" w:hAnsi="Arial" w:cs="Arial"/>
              <w:color w:val="000000" w:themeColor="text1"/>
              <w:sz w:val="20"/>
              <w:szCs w:val="20"/>
            </w:rPr>
            <w:t>Horário de funcionamento das 08:00 às 19:00</w:t>
          </w:r>
          <w:r w:rsidR="006248CE">
            <w:rPr>
              <w:rFonts w:ascii="Arial" w:hAnsi="Arial" w:cs="Arial"/>
              <w:color w:val="000000" w:themeColor="text1"/>
              <w:sz w:val="20"/>
              <w:szCs w:val="20"/>
            </w:rPr>
            <w:t>. Tel.: 55 (11) 5586-4090.</w:t>
          </w:r>
        </w:p>
      </w:tc>
      <w:tc>
        <w:tcPr>
          <w:tcW w:w="307" w:type="dxa"/>
        </w:tcPr>
        <w:p w:rsidR="006248CE" w:rsidRDefault="006248CE" w:rsidP="006248CE">
          <w:pPr>
            <w:pStyle w:val="Cabealho"/>
            <w:spacing w:before="240"/>
            <w:jc w:val="both"/>
          </w:pPr>
        </w:p>
      </w:tc>
      <w:tc>
        <w:tcPr>
          <w:tcW w:w="2830" w:type="dxa"/>
        </w:tcPr>
        <w:p w:rsidR="006248CE" w:rsidRDefault="006248CE" w:rsidP="006248CE">
          <w:pPr>
            <w:pStyle w:val="Cabealho"/>
            <w:spacing w:before="240"/>
            <w:ind w:right="-115"/>
            <w:jc w:val="both"/>
          </w:pPr>
        </w:p>
      </w:tc>
    </w:tr>
  </w:tbl>
  <w:p w:rsidR="006248CE" w:rsidRDefault="006248C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0D4" w:rsidRDefault="009B00D4" w:rsidP="006248CE">
      <w:pPr>
        <w:spacing w:after="0" w:line="240" w:lineRule="auto"/>
      </w:pPr>
      <w:r>
        <w:separator/>
      </w:r>
    </w:p>
  </w:footnote>
  <w:footnote w:type="continuationSeparator" w:id="0">
    <w:p w:rsidR="009B00D4" w:rsidRDefault="009B00D4" w:rsidP="00624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3" w:type="dxa"/>
      <w:tblInd w:w="-601" w:type="dxa"/>
      <w:tblLook w:val="04A0" w:firstRow="1" w:lastRow="0" w:firstColumn="1" w:lastColumn="0" w:noHBand="0" w:noVBand="1"/>
    </w:tblPr>
    <w:tblGrid>
      <w:gridCol w:w="3776"/>
      <w:gridCol w:w="1519"/>
      <w:gridCol w:w="4558"/>
    </w:tblGrid>
    <w:tr w:rsidR="006248CE" w:rsidRPr="008A0C32" w:rsidTr="000904E8">
      <w:trPr>
        <w:trHeight w:val="942"/>
      </w:trPr>
      <w:tc>
        <w:tcPr>
          <w:tcW w:w="3776" w:type="dxa"/>
          <w:shd w:val="clear" w:color="auto" w:fill="auto"/>
        </w:tcPr>
        <w:p w:rsidR="006248CE" w:rsidRDefault="00F95DE2" w:rsidP="006248CE">
          <w:pPr>
            <w:pStyle w:val="Cabealho"/>
            <w:rPr>
              <w:rFonts w:ascii="Arial" w:hAnsi="Arial" w:cs="Arial"/>
              <w:sz w:val="21"/>
              <w:szCs w:val="21"/>
            </w:rPr>
          </w:pPr>
          <w:r w:rsidRPr="00A66BBD">
            <w:rPr>
              <w:rFonts w:ascii="Arial" w:hAnsi="Arial" w:cs="Arial"/>
              <w:noProof/>
              <w:color w:val="1F497D"/>
            </w:rPr>
            <w:drawing>
              <wp:anchor distT="0" distB="0" distL="114300" distR="114300" simplePos="0" relativeHeight="251660800" behindDoc="1" locked="0" layoutInCell="1" allowOverlap="1" wp14:anchorId="7BBE3721" wp14:editId="4B55DA15">
                <wp:simplePos x="0" y="0"/>
                <wp:positionH relativeFrom="margin">
                  <wp:posOffset>635</wp:posOffset>
                </wp:positionH>
                <wp:positionV relativeFrom="paragraph">
                  <wp:posOffset>4445</wp:posOffset>
                </wp:positionV>
                <wp:extent cx="1905000" cy="952500"/>
                <wp:effectExtent l="0" t="0" r="0" b="0"/>
                <wp:wrapNone/>
                <wp:docPr id="2" name="Imagem 2" descr="LOGO UNIVERSIDADE PAULISTA 2025_Pranchet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x_x__x0000_i1027" descr="LOGO UNIVERSIDADE PAULISTA 2025_Pranchet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6248CE" w:rsidRPr="002A12D8" w:rsidRDefault="006248CE" w:rsidP="009F4EEB">
          <w:pPr>
            <w:pStyle w:val="Cabealh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   </w:t>
          </w:r>
        </w:p>
      </w:tc>
      <w:tc>
        <w:tcPr>
          <w:tcW w:w="1519" w:type="dxa"/>
        </w:tcPr>
        <w:p w:rsidR="006248CE" w:rsidRPr="008A0C32" w:rsidRDefault="006248CE" w:rsidP="006248CE">
          <w:pPr>
            <w:pStyle w:val="Cabealho"/>
            <w:rPr>
              <w:rFonts w:ascii="Arial" w:hAnsi="Arial" w:cs="Arial"/>
            </w:rPr>
          </w:pPr>
        </w:p>
      </w:tc>
      <w:tc>
        <w:tcPr>
          <w:tcW w:w="4558" w:type="dxa"/>
          <w:shd w:val="clear" w:color="auto" w:fill="auto"/>
        </w:tcPr>
        <w:p w:rsidR="006248CE" w:rsidRPr="00C36AC0" w:rsidRDefault="006248CE" w:rsidP="005662A1">
          <w:pPr>
            <w:pStyle w:val="Cabealho"/>
            <w:jc w:val="right"/>
            <w:rPr>
              <w:rFonts w:ascii="Arial" w:hAnsi="Arial" w:cs="Arial"/>
              <w:sz w:val="24"/>
              <w:szCs w:val="24"/>
            </w:rPr>
          </w:pPr>
          <w:r w:rsidRPr="00C36AC0">
            <w:rPr>
              <w:rFonts w:ascii="Arial" w:hAnsi="Arial" w:cs="Arial"/>
              <w:sz w:val="24"/>
              <w:szCs w:val="24"/>
            </w:rPr>
            <w:t>Comissão Interna de Biossegurança da Universidade Paulista</w:t>
          </w:r>
        </w:p>
        <w:p w:rsidR="006248CE" w:rsidRPr="00445610" w:rsidRDefault="006248CE" w:rsidP="005662A1">
          <w:pPr>
            <w:pStyle w:val="Cabealho"/>
            <w:spacing w:before="120"/>
            <w:jc w:val="right"/>
            <w:rPr>
              <w:rFonts w:ascii="Arial" w:hAnsi="Arial" w:cs="Arial"/>
              <w:iCs/>
              <w:sz w:val="24"/>
              <w:szCs w:val="24"/>
            </w:rPr>
          </w:pPr>
          <w:r w:rsidRPr="00445610">
            <w:rPr>
              <w:rFonts w:ascii="Arial" w:hAnsi="Arial" w:cs="Arial"/>
              <w:iCs/>
              <w:sz w:val="24"/>
              <w:szCs w:val="24"/>
            </w:rPr>
            <w:t>CIBio - UNIP</w:t>
          </w:r>
        </w:p>
        <w:p w:rsidR="006248CE" w:rsidRPr="008A0C32" w:rsidRDefault="006248CE" w:rsidP="006248CE">
          <w:pPr>
            <w:pStyle w:val="Cabealho"/>
            <w:jc w:val="right"/>
            <w:rPr>
              <w:rFonts w:ascii="Arial" w:hAnsi="Arial" w:cs="Arial"/>
            </w:rPr>
          </w:pPr>
        </w:p>
      </w:tc>
    </w:tr>
  </w:tbl>
  <w:p w:rsidR="006248CE" w:rsidRDefault="006248C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2715B"/>
    <w:multiLevelType w:val="multilevel"/>
    <w:tmpl w:val="0148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E5"/>
    <w:rsid w:val="000853CB"/>
    <w:rsid w:val="000904E8"/>
    <w:rsid w:val="000C1D56"/>
    <w:rsid w:val="000E66E5"/>
    <w:rsid w:val="001257BC"/>
    <w:rsid w:val="00132792"/>
    <w:rsid w:val="00262368"/>
    <w:rsid w:val="00265229"/>
    <w:rsid w:val="002F61EF"/>
    <w:rsid w:val="00310088"/>
    <w:rsid w:val="00344835"/>
    <w:rsid w:val="003F4E9A"/>
    <w:rsid w:val="00445610"/>
    <w:rsid w:val="00450578"/>
    <w:rsid w:val="004523D9"/>
    <w:rsid w:val="00471CC3"/>
    <w:rsid w:val="00506533"/>
    <w:rsid w:val="005662A1"/>
    <w:rsid w:val="00572A60"/>
    <w:rsid w:val="005C6D1C"/>
    <w:rsid w:val="006248CE"/>
    <w:rsid w:val="0065050B"/>
    <w:rsid w:val="00780B64"/>
    <w:rsid w:val="007B6179"/>
    <w:rsid w:val="00857558"/>
    <w:rsid w:val="008A0E0D"/>
    <w:rsid w:val="008D1AAA"/>
    <w:rsid w:val="008D6542"/>
    <w:rsid w:val="00960AFB"/>
    <w:rsid w:val="00991B6B"/>
    <w:rsid w:val="009B00D4"/>
    <w:rsid w:val="009F492E"/>
    <w:rsid w:val="009F4EEB"/>
    <w:rsid w:val="00A41712"/>
    <w:rsid w:val="00A829B8"/>
    <w:rsid w:val="00AB3FCA"/>
    <w:rsid w:val="00AC52B5"/>
    <w:rsid w:val="00AD6193"/>
    <w:rsid w:val="00C36AC0"/>
    <w:rsid w:val="00C70DCA"/>
    <w:rsid w:val="00CE6D25"/>
    <w:rsid w:val="00D82FA0"/>
    <w:rsid w:val="00D93847"/>
    <w:rsid w:val="00DA6E15"/>
    <w:rsid w:val="00DB1B90"/>
    <w:rsid w:val="00E10D35"/>
    <w:rsid w:val="00E877B6"/>
    <w:rsid w:val="00F95DE2"/>
    <w:rsid w:val="00FD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244913-C47E-47BF-B9A1-1BAA4B39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6E5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E66E5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6248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248CE"/>
  </w:style>
  <w:style w:type="paragraph" w:styleId="Rodap">
    <w:name w:val="footer"/>
    <w:basedOn w:val="Normal"/>
    <w:link w:val="RodapChar"/>
    <w:uiPriority w:val="99"/>
    <w:unhideWhenUsed/>
    <w:rsid w:val="006248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48CE"/>
  </w:style>
  <w:style w:type="paragraph" w:styleId="PargrafodaLista">
    <w:name w:val="List Paragraph"/>
    <w:basedOn w:val="Normal"/>
    <w:uiPriority w:val="34"/>
    <w:qFormat/>
    <w:rsid w:val="00471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8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tnbio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bio@uni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730B.46CB3A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</dc:creator>
  <cp:lastModifiedBy>Unip</cp:lastModifiedBy>
  <cp:revision>3</cp:revision>
  <dcterms:created xsi:type="dcterms:W3CDTF">2025-02-11T22:21:00Z</dcterms:created>
  <dcterms:modified xsi:type="dcterms:W3CDTF">2025-02-11T22:47:00Z</dcterms:modified>
</cp:coreProperties>
</file>